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6E68793B" w:rsidR="007F6BB4" w:rsidRPr="009374D9" w:rsidRDefault="007F6BB4" w:rsidP="00E3514F">
      <w:pPr>
        <w:ind w:firstLine="709"/>
        <w:jc w:val="both"/>
      </w:pPr>
      <w:r w:rsidRPr="009374D9">
        <w:t xml:space="preserve"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</w:t>
      </w:r>
      <w:r w:rsidR="009374D9" w:rsidRPr="009374D9">
        <w:t xml:space="preserve">– ведущего консультанта отдела информационной политики и взаимодействия со СМИ управления по информации и общественным связям Собрания депутатов Ненецкого автономного округ </w:t>
      </w:r>
      <w:r w:rsidRPr="009374D9">
        <w:t>допущены:</w:t>
      </w:r>
    </w:p>
    <w:p w14:paraId="4FC70821" w14:textId="0AC374D0" w:rsidR="009374D9" w:rsidRPr="009374D9" w:rsidRDefault="009374D9" w:rsidP="00E3514F">
      <w:pPr>
        <w:pStyle w:val="a5"/>
        <w:ind w:left="0" w:firstLine="709"/>
        <w:jc w:val="both"/>
      </w:pPr>
      <w:r>
        <w:t xml:space="preserve">1. </w:t>
      </w:r>
      <w:proofErr w:type="spellStart"/>
      <w:r w:rsidRPr="009374D9">
        <w:t>Ибраев</w:t>
      </w:r>
      <w:proofErr w:type="spellEnd"/>
      <w:r w:rsidRPr="009374D9">
        <w:t xml:space="preserve"> Игорь Игоревич;</w:t>
      </w:r>
    </w:p>
    <w:p w14:paraId="794BB97D" w14:textId="7E89EC63" w:rsidR="007F6BB4" w:rsidRPr="009374D9" w:rsidRDefault="009374D9" w:rsidP="00E3514F">
      <w:pPr>
        <w:pStyle w:val="a5"/>
        <w:ind w:left="0" w:firstLine="709"/>
        <w:jc w:val="both"/>
      </w:pPr>
      <w:r>
        <w:t xml:space="preserve">2. </w:t>
      </w:r>
      <w:proofErr w:type="spellStart"/>
      <w:r w:rsidRPr="009374D9">
        <w:t>Ибраева</w:t>
      </w:r>
      <w:proofErr w:type="spellEnd"/>
      <w:r w:rsidRPr="009374D9">
        <w:t xml:space="preserve"> Анастасия Анатольевна</w:t>
      </w:r>
      <w:r>
        <w:t xml:space="preserve">. </w:t>
      </w:r>
    </w:p>
    <w:p w14:paraId="44058D35" w14:textId="77777777" w:rsidR="00FC6A25" w:rsidRDefault="00FC6A25" w:rsidP="00E3514F">
      <w:pPr>
        <w:ind w:firstLine="709"/>
      </w:pPr>
    </w:p>
    <w:p w14:paraId="6917F209" w14:textId="67FC47C8" w:rsidR="007F6BB4" w:rsidRDefault="007F6BB4" w:rsidP="00E3514F">
      <w:pPr>
        <w:ind w:firstLine="709"/>
        <w:jc w:val="both"/>
      </w:pPr>
      <w:r>
        <w:t>Второй</w:t>
      </w:r>
      <w:r w:rsidR="00985A35">
        <w:t xml:space="preserve"> этап конкурса будет проведён </w:t>
      </w:r>
      <w:r w:rsidR="009374D9">
        <w:t xml:space="preserve">22 апреля </w:t>
      </w:r>
      <w:r w:rsidR="00985A35">
        <w:t>202</w:t>
      </w:r>
      <w:r w:rsidR="00617A15">
        <w:t>2</w:t>
      </w:r>
      <w:r w:rsidR="009374D9">
        <w:t xml:space="preserve"> года в 9</w:t>
      </w:r>
      <w:r w:rsidR="00E3514F">
        <w:t xml:space="preserve"> часов 3</w:t>
      </w:r>
      <w:r w:rsidR="00985A35">
        <w:t xml:space="preserve">0 минут </w:t>
      </w:r>
      <w:r w:rsidR="00E3514F">
        <w:t xml:space="preserve">- тестирование, в 12 </w:t>
      </w:r>
      <w:r>
        <w:t>часов 00 минут - собеседование.</w:t>
      </w:r>
    </w:p>
    <w:p w14:paraId="56AD2666" w14:textId="77777777" w:rsidR="007F6BB4" w:rsidRDefault="007F6BB4" w:rsidP="00E3514F">
      <w:pPr>
        <w:ind w:firstLine="709"/>
        <w:jc w:val="both"/>
      </w:pPr>
    </w:p>
    <w:p w14:paraId="4BA6FCCF" w14:textId="21310BCA" w:rsidR="00485EFB" w:rsidRDefault="007F6BB4" w:rsidP="00E3514F">
      <w:pPr>
        <w:ind w:firstLine="709"/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</w:t>
      </w:r>
      <w:r w:rsidR="009374D9">
        <w:t xml:space="preserve">кабинет </w:t>
      </w:r>
      <w:r w:rsidR="00985A35">
        <w:t>№</w:t>
      </w:r>
      <w:r w:rsidR="009374D9">
        <w:t xml:space="preserve"> </w:t>
      </w:r>
      <w:r w:rsidR="007A5A8A">
        <w:t>57</w:t>
      </w:r>
      <w:r w:rsidR="00985A35">
        <w:t xml:space="preserve">. </w:t>
      </w:r>
    </w:p>
    <w:p w14:paraId="4CF9133E" w14:textId="77777777" w:rsidR="00732361" w:rsidRDefault="00732361" w:rsidP="00E3514F">
      <w:pPr>
        <w:ind w:firstLine="709"/>
        <w:jc w:val="both"/>
      </w:pPr>
      <w:bookmarkStart w:id="0" w:name="_GoBack"/>
      <w:bookmarkEnd w:id="0"/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2D2512"/>
    <w:rsid w:val="004618E9"/>
    <w:rsid w:val="00467F83"/>
    <w:rsid w:val="00485EFB"/>
    <w:rsid w:val="00617A15"/>
    <w:rsid w:val="00732361"/>
    <w:rsid w:val="007A5A8A"/>
    <w:rsid w:val="007F6BB4"/>
    <w:rsid w:val="00875573"/>
    <w:rsid w:val="009374D9"/>
    <w:rsid w:val="00985A35"/>
    <w:rsid w:val="00B66044"/>
    <w:rsid w:val="00DF746D"/>
    <w:rsid w:val="00E3514F"/>
    <w:rsid w:val="00EF547D"/>
    <w:rsid w:val="00F16D5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16</cp:revision>
  <cp:lastPrinted>2022-02-02T06:10:00Z</cp:lastPrinted>
  <dcterms:created xsi:type="dcterms:W3CDTF">2021-06-08T08:13:00Z</dcterms:created>
  <dcterms:modified xsi:type="dcterms:W3CDTF">2022-04-04T09:11:00Z</dcterms:modified>
</cp:coreProperties>
</file>